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F6592" w14:textId="518F4B21" w:rsidR="00882027" w:rsidRDefault="00882027" w:rsidP="00CB28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01420A28" wp14:editId="0B695BE1">
            <wp:extent cx="5760720" cy="95772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65E9C" w14:textId="77777777" w:rsidR="00882027" w:rsidRDefault="00882027" w:rsidP="00CB28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</w:p>
    <w:p w14:paraId="39DFADB1" w14:textId="63F68E85" w:rsidR="00CB2833" w:rsidRPr="00CB2833" w:rsidRDefault="00CB2833" w:rsidP="00CB28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CB283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Nabór wniosków w ramach Programu „Asystent osobisty osoby z niepełnosprawnością” dla Jednostek Samorządu Terytorialnego – edycja 2026</w:t>
      </w:r>
    </w:p>
    <w:p w14:paraId="4B49C961" w14:textId="5F988934" w:rsidR="00CB2833" w:rsidRPr="00CB2833" w:rsidRDefault="00CB2833" w:rsidP="00CB2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Centrum Usług Społecznych w Markowej informuje, że r</w:t>
      </w:r>
      <w:r w:rsidRPr="00CB283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uszył nabór wniosków do Programu "Asystent osobisty osoby z niepełnosprawnością” dla Jednostek Samorządu Terytorialnego - edycja 2026.</w:t>
      </w:r>
    </w:p>
    <w:p w14:paraId="68BF75C9" w14:textId="77777777" w:rsidR="00CB2833" w:rsidRPr="00CB2833" w:rsidRDefault="00CB2833" w:rsidP="00CB2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28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Realizacja Programu zaplanowana jest od 1 stycznia 2026 r. do 31 grudnia 2026 r.</w:t>
      </w:r>
    </w:p>
    <w:p w14:paraId="1416A146" w14:textId="77777777" w:rsidR="00CB2833" w:rsidRPr="00CB2833" w:rsidRDefault="00CB2833" w:rsidP="00CB2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28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Głównym celem Programu jest wprowadzenie usług asystencji osobistej jako formy ogólnodostępnego wsparcia w wykonywaniu codziennych czynności oraz funkcjonowaniu w życiu społecznym osób z niepełnosprawnością.</w:t>
      </w:r>
    </w:p>
    <w:p w14:paraId="4335BA92" w14:textId="77777777" w:rsidR="00CB2833" w:rsidRPr="00CB2833" w:rsidRDefault="00CB2833" w:rsidP="00CB2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28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Program „Asystent Osobisty Osoby z Niepełnosprawnością” dla jednostek samorządu terytorialnego – edycja 2026 jest zadaniem współfinansowanym ze środków Funduszu Solidarnościowego.</w:t>
      </w:r>
    </w:p>
    <w:p w14:paraId="50F2478D" w14:textId="69CE4438" w:rsidR="00CB2833" w:rsidRPr="00CB2833" w:rsidRDefault="00CB2833" w:rsidP="00CB28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28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Adresatami Programu są:</w:t>
      </w:r>
    </w:p>
    <w:p w14:paraId="79AFD38C" w14:textId="77777777" w:rsidR="00CB2833" w:rsidRPr="00CB2833" w:rsidRDefault="00CB2833" w:rsidP="00CB283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28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dzieci od ukończenia 2. roku życia do ukończenia 16. roku życia posiadające orzeczenie o niepełnosprawności łącznie ze wskazaniami w pkt 7 i 8 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 oraz</w:t>
      </w:r>
    </w:p>
    <w:p w14:paraId="69538E34" w14:textId="77777777" w:rsidR="00CB2833" w:rsidRPr="00CB2833" w:rsidRDefault="00CB2833" w:rsidP="00CB283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28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osoby z niepełnosprawnościami posiadające orzeczenie:</w:t>
      </w:r>
      <w:r w:rsidRPr="00CB28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58353E8" w14:textId="77777777" w:rsidR="00CB2833" w:rsidRPr="00CB2833" w:rsidRDefault="00CB2833" w:rsidP="00CB2833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28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 znacznym stopniu niepełnosprawności albo</w:t>
      </w:r>
    </w:p>
    <w:p w14:paraId="5A36BE27" w14:textId="77777777" w:rsidR="00CB2833" w:rsidRPr="00CB2833" w:rsidRDefault="00CB2833" w:rsidP="00CB2833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28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 umiarkowanym stopniu niepełnosprawności albo</w:t>
      </w:r>
    </w:p>
    <w:p w14:paraId="37E9BD62" w14:textId="64F2ED79" w:rsidR="00CB2833" w:rsidRPr="00CB2833" w:rsidRDefault="00CB2833" w:rsidP="00CB2833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28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traktowane na równi z orzeczeniami wymienionymi w lit. a i b, zgodnie z art. 5 i art. 62 ustawy z dnia 27 sierpnia 1997 r. o rehabilitacji zawodowej i społecznej oraz zatrudnianiu osób niepełnosprawnych.</w:t>
      </w:r>
    </w:p>
    <w:p w14:paraId="1D132A5A" w14:textId="77777777" w:rsidR="00CB2833" w:rsidRPr="00CB2833" w:rsidRDefault="00CB2833" w:rsidP="00CB2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28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Głównym celem Programu jest wprowadzenie usług asystencji osobistej jako formy ogólnodostępnego wsparcia w wykonywaniu codziennych czynności oraz funkcjonowaniu w życiu społecznym. Usługi asystenckie mogą uzupełniać usługi opiekuńcze, nie mogą ich jednak zastępować.</w:t>
      </w:r>
    </w:p>
    <w:p w14:paraId="034C8428" w14:textId="77777777" w:rsidR="00CB2833" w:rsidRPr="00CB2833" w:rsidRDefault="00CB2833" w:rsidP="00CB2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28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Usługi asystencji osobistej polegają na wspieraniu przez asystenta osoby z niepełnosprawnością w różnych sferach życia, w tym:</w:t>
      </w:r>
    </w:p>
    <w:p w14:paraId="2976B49F" w14:textId="77777777" w:rsidR="00CB2833" w:rsidRPr="00CB2833" w:rsidRDefault="00CB2833" w:rsidP="00CB283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28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wsparcia uczestnika w czynnościach samoobsługowych, w tym utrzymaniu higieny osobistej;</w:t>
      </w:r>
    </w:p>
    <w:p w14:paraId="49FBF32F" w14:textId="77777777" w:rsidR="00CB2833" w:rsidRPr="00CB2833" w:rsidRDefault="00CB2833" w:rsidP="00CB283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28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wsparcia uczestnika w prowadzeniu gospodarstwa domowego i wypełnianiu ról w rodzinie;</w:t>
      </w:r>
    </w:p>
    <w:p w14:paraId="61AD1E20" w14:textId="77777777" w:rsidR="00CB2833" w:rsidRPr="00CB2833" w:rsidRDefault="00CB2833" w:rsidP="00CB283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28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wsparcia uczestnika w przemieszczaniu się poza miejscem zamieszkania;</w:t>
      </w:r>
    </w:p>
    <w:p w14:paraId="4969997A" w14:textId="77777777" w:rsidR="00CB2833" w:rsidRPr="00CB2833" w:rsidRDefault="00CB2833" w:rsidP="00CB283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28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wsparcia uczestnika w podejmowaniu aktywności życiowej i komunikowaniu się z otoczeniem.</w:t>
      </w:r>
    </w:p>
    <w:p w14:paraId="53E241DC" w14:textId="3F5585FF" w:rsidR="00CB2833" w:rsidRPr="00507FE1" w:rsidRDefault="00CB2833" w:rsidP="00CB283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28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usługa asystencji osobistej na terenie szkoły lub placówki oświatowej może być realizowana wyłącznie w przypadku, gdy szkoła nie zapewnia tej usługi.</w:t>
      </w:r>
    </w:p>
    <w:p w14:paraId="30795DDB" w14:textId="359ECF4C" w:rsidR="00CB2833" w:rsidRDefault="00CB2833" w:rsidP="004D3E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B28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Usługi asystencji osobistej mogą świadczyć osoby pełnoletnie, niebędące członkami rodziny uczestnika, opiekunami prawnymi uczestnika lub osobami faktycznie zamieszkującymi razem</w:t>
      </w:r>
      <w:r w:rsidR="004D3E3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CB28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ucz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</w:t>
      </w:r>
      <w:r w:rsidRPr="00CB28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stnikiem.</w:t>
      </w:r>
    </w:p>
    <w:p w14:paraId="42267802" w14:textId="51FDACE9" w:rsidR="00882027" w:rsidRDefault="00882027" w:rsidP="004D3E3A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882027">
        <w:rPr>
          <w:rFonts w:ascii="Arial" w:hAnsi="Arial" w:cs="Arial"/>
          <w:sz w:val="24"/>
          <w:szCs w:val="24"/>
        </w:rPr>
        <w:t>Uczestnik programu nie ponosi odpłatności za usługi asystenta.</w:t>
      </w:r>
    </w:p>
    <w:p w14:paraId="250ADF35" w14:textId="6FC6FB1A" w:rsidR="00882027" w:rsidRPr="00CB2833" w:rsidRDefault="00882027" w:rsidP="004D3E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sz w:val="24"/>
          <w:szCs w:val="24"/>
        </w:rPr>
        <w:t xml:space="preserve">Centrum Usług Społecznych </w:t>
      </w:r>
      <w:r w:rsidRPr="00882027">
        <w:rPr>
          <w:rFonts w:ascii="Arial" w:hAnsi="Arial" w:cs="Arial"/>
          <w:sz w:val="24"/>
          <w:szCs w:val="24"/>
        </w:rPr>
        <w:t>przyznaje usługę asystenta na podstawie Karty zgłoszenia do Programu „Asystent osobisty osoby z niepełnosprawnością” – edycja 2026 wraz z kserokopią aktualnego orzeczenia o niepełnosprawności.</w:t>
      </w:r>
    </w:p>
    <w:p w14:paraId="101A3F91" w14:textId="6EDFF76C" w:rsidR="00CB2833" w:rsidRPr="00CB2833" w:rsidRDefault="00CB2833" w:rsidP="004D3E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B283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Osoby zainteresowane udziałem w programie </w:t>
      </w:r>
      <w:r w:rsidR="004D3E3A" w:rsidRPr="00882027">
        <w:rPr>
          <w:rFonts w:ascii="Arial" w:hAnsi="Arial" w:cs="Arial"/>
          <w:b/>
          <w:bCs/>
          <w:sz w:val="24"/>
          <w:szCs w:val="24"/>
        </w:rPr>
        <w:t xml:space="preserve">w celu dokonania diagnozy potrzeb </w:t>
      </w:r>
      <w:r w:rsidRPr="00CB283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proszone są o bezpośredni kontakt z </w:t>
      </w:r>
      <w:r w:rsidRPr="004D3E3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Centrum Usług</w:t>
      </w:r>
      <w:r w:rsidRPr="00CB283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Społecznych w Markowej, 37-120 Markowa 1399 </w:t>
      </w:r>
      <w:r w:rsidRPr="00CB2833">
        <w:rPr>
          <w:rFonts w:ascii="Arial" w:hAnsi="Arial" w:cs="Arial"/>
          <w:b/>
          <w:bCs/>
          <w:sz w:val="24"/>
          <w:szCs w:val="24"/>
        </w:rPr>
        <w:t>lub telefonicznie pod numerem</w:t>
      </w:r>
      <w:r w:rsidRPr="00CB2833"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CB2833">
        <w:rPr>
          <w:rStyle w:val="Pogrubienie"/>
          <w:rFonts w:ascii="Arial" w:hAnsi="Arial" w:cs="Arial"/>
          <w:sz w:val="24"/>
          <w:szCs w:val="24"/>
        </w:rPr>
        <w:t>17 22-65-447</w:t>
      </w:r>
      <w:r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CB283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nieprzekraczalnym terminie do 0</w:t>
      </w:r>
      <w:r w:rsidR="004D3E3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CB283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.09.2025 r. </w:t>
      </w:r>
    </w:p>
    <w:p w14:paraId="18941C04" w14:textId="71BA726A" w:rsidR="00CB2833" w:rsidRPr="00CB2833" w:rsidRDefault="00CB2833" w:rsidP="004D3E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283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UWAGA!</w:t>
      </w:r>
    </w:p>
    <w:p w14:paraId="20D77C3D" w14:textId="77777777" w:rsidR="004D3E3A" w:rsidRDefault="00CB2833" w:rsidP="004D3E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28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Zgłoszenie nie jest równoznaczne z zakwalifikowaniem do uczestnictwa w Programie.</w:t>
      </w:r>
    </w:p>
    <w:p w14:paraId="42ED2B8B" w14:textId="1FAC513C" w:rsidR="004D3E3A" w:rsidRDefault="00CB2833" w:rsidP="00CB2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28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CB28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Szczegółowe informacje o Programie dostępne na stronie </w:t>
      </w:r>
    </w:p>
    <w:p w14:paraId="2C399017" w14:textId="18CB1B90" w:rsidR="00CB2833" w:rsidRPr="00CB2833" w:rsidRDefault="00CB2833" w:rsidP="00CB2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hyperlink r:id="rId6" w:history="1">
        <w:r w:rsidRPr="00CB2833">
          <w:rPr>
            <w:rFonts w:ascii="Georgia" w:eastAsia="Times New Roman" w:hAnsi="Georgia" w:cs="Times New Roman"/>
            <w:color w:val="0000FF"/>
            <w:kern w:val="0"/>
            <w:sz w:val="21"/>
            <w:szCs w:val="21"/>
            <w:u w:val="single"/>
            <w:lang w:eastAsia="pl-PL"/>
            <w14:ligatures w14:val="none"/>
          </w:rPr>
          <w:t>https://niepelnosprawni.gov.pl/program-fs/nabor-wnioskow-w-ramach-resortowego-programu-ministra-rodziny-pracy-i-polityki-spolecznej-asystent-osobisty-osoby-z-niepelnosprawnoscia-dla-jednostek-samorzadu-terytorialnego/</w:t>
        </w:r>
      </w:hyperlink>
    </w:p>
    <w:p w14:paraId="6658D8F8" w14:textId="77777777" w:rsidR="00CB2833" w:rsidRPr="00CB2833" w:rsidRDefault="00CB2833" w:rsidP="00CB2833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1F051901" w14:textId="4928356D" w:rsidR="003759B2" w:rsidRDefault="003759B2"/>
    <w:sectPr w:rsidR="00375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85292"/>
    <w:multiLevelType w:val="multilevel"/>
    <w:tmpl w:val="C15ED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B12266"/>
    <w:multiLevelType w:val="multilevel"/>
    <w:tmpl w:val="B316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D31AB8"/>
    <w:multiLevelType w:val="multilevel"/>
    <w:tmpl w:val="81481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57794F"/>
    <w:multiLevelType w:val="multilevel"/>
    <w:tmpl w:val="62363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D37D43"/>
    <w:multiLevelType w:val="multilevel"/>
    <w:tmpl w:val="9510E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170C1E"/>
    <w:multiLevelType w:val="multilevel"/>
    <w:tmpl w:val="33D85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5825397">
    <w:abstractNumId w:val="0"/>
  </w:num>
  <w:num w:numId="2" w16cid:durableId="810246392">
    <w:abstractNumId w:val="5"/>
  </w:num>
  <w:num w:numId="3" w16cid:durableId="1996032436">
    <w:abstractNumId w:val="4"/>
  </w:num>
  <w:num w:numId="4" w16cid:durableId="1848903428">
    <w:abstractNumId w:val="2"/>
  </w:num>
  <w:num w:numId="5" w16cid:durableId="1395470504">
    <w:abstractNumId w:val="1"/>
  </w:num>
  <w:num w:numId="6" w16cid:durableId="413472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33"/>
    <w:rsid w:val="000F0B8D"/>
    <w:rsid w:val="003759B2"/>
    <w:rsid w:val="004D3E3A"/>
    <w:rsid w:val="00507FE1"/>
    <w:rsid w:val="00516232"/>
    <w:rsid w:val="00882027"/>
    <w:rsid w:val="00CB2833"/>
    <w:rsid w:val="00F27A35"/>
    <w:rsid w:val="00F4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A03C"/>
  <w15:chartTrackingRefBased/>
  <w15:docId w15:val="{73FFDF5C-EE21-4F20-984C-DDAC5750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2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2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28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2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28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2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2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2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2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2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2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28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28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28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28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28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28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28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2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2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2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2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2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28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28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28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2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28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2833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CB2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iepelnosprawni.gov.pl/program-fs/nabor-wnioskow-w-ramach-resortowego-programu-ministra-rodziny-pracy-i-polityki-spolecznej-asystent-osobisty-osoby-z-niepelnosprawnoscia-dla-jednostek-samorzadu-terytorialnego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Markowa</dc:creator>
  <cp:keywords/>
  <dc:description/>
  <cp:lastModifiedBy>Gops Markowa</cp:lastModifiedBy>
  <cp:revision>3</cp:revision>
  <dcterms:created xsi:type="dcterms:W3CDTF">2025-08-21T06:17:00Z</dcterms:created>
  <dcterms:modified xsi:type="dcterms:W3CDTF">2025-08-21T06:41:00Z</dcterms:modified>
</cp:coreProperties>
</file>